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DC" w:rsidRDefault="00820BE6">
      <w:r>
        <w:t>Dit is een dummy jaarverslag</w:t>
      </w:r>
      <w:bookmarkStart w:id="0" w:name="_GoBack"/>
      <w:bookmarkEnd w:id="0"/>
    </w:p>
    <w:sectPr w:rsidR="00BF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E6"/>
    <w:rsid w:val="00820BE6"/>
    <w:rsid w:val="00B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885E"/>
  <w15:chartTrackingRefBased/>
  <w15:docId w15:val="{1FD548A4-638F-4C9B-90D9-643193C2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van der Zwet Slotenmaker</dc:creator>
  <cp:keywords/>
  <dc:description/>
  <cp:lastModifiedBy>Theo van der Zwet Slotenmaker</cp:lastModifiedBy>
  <cp:revision>2</cp:revision>
  <dcterms:created xsi:type="dcterms:W3CDTF">2018-06-10T06:41:00Z</dcterms:created>
  <dcterms:modified xsi:type="dcterms:W3CDTF">2018-06-10T06:41:00Z</dcterms:modified>
</cp:coreProperties>
</file>